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E64" w:rsidRDefault="00417E64" w:rsidP="00271AC9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271AC9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:rsidR="00417E64" w:rsidRDefault="00417E64" w:rsidP="00271AC9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271AC9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271AC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842"/>
        <w:gridCol w:w="1342"/>
        <w:gridCol w:w="1773"/>
        <w:gridCol w:w="1507"/>
        <w:gridCol w:w="1465"/>
        <w:gridCol w:w="959"/>
        <w:gridCol w:w="1434"/>
        <w:gridCol w:w="1111"/>
        <w:gridCol w:w="959"/>
        <w:gridCol w:w="1434"/>
        <w:gridCol w:w="1452"/>
      </w:tblGrid>
      <w:tr w:rsidR="00BF7B6A" w:rsidTr="00271AC9">
        <w:trPr>
          <w:trHeight w:val="522"/>
        </w:trPr>
        <w:tc>
          <w:tcPr>
            <w:tcW w:w="21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271AC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1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271AC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271AC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37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271AC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271AC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0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271AC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BF7B6A" w:rsidTr="00271AC9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271AC9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271AC9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271AC9">
            <w:pPr>
              <w:jc w:val="center"/>
              <w:rPr>
                <w:rFonts w:cs="Times New Roman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271AC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271AC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271AC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271AC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271AC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271AC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271AC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271AC9">
            <w:pPr>
              <w:jc w:val="center"/>
              <w:rPr>
                <w:rFonts w:cs="Times New Roman"/>
              </w:rPr>
            </w:pPr>
          </w:p>
        </w:tc>
      </w:tr>
      <w:tr w:rsidR="00BF7B6A" w:rsidTr="00271AC9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D383D" w:rsidRPr="0063004E" w:rsidRDefault="00271AC9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Тугорева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Галина Юрьевна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383D" w:rsidRDefault="00271AC9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заведующий</w:t>
            </w:r>
          </w:p>
          <w:p w:rsidR="00BF7B6A" w:rsidRPr="0063004E" w:rsidRDefault="00BF7B6A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МДОУ № 12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D383D" w:rsidRPr="0063004E" w:rsidRDefault="003A49FB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2"/>
              </w:rPr>
              <w:t>856032,86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383D" w:rsidRPr="0063004E" w:rsidRDefault="00271AC9" w:rsidP="00271AC9">
            <w:pPr>
              <w:pStyle w:val="a3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двухкомнатная квартира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383D" w:rsidRPr="0063004E" w:rsidRDefault="00271AC9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383D" w:rsidRPr="0063004E" w:rsidRDefault="00271AC9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44,3 кв.м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383D" w:rsidRPr="0063004E" w:rsidRDefault="00271AC9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383D" w:rsidRPr="0063004E" w:rsidRDefault="00271AC9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383D" w:rsidRPr="0063004E" w:rsidRDefault="00271AC9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004E" w:rsidRPr="0063004E" w:rsidRDefault="00271AC9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D383D" w:rsidRPr="0063004E" w:rsidRDefault="00271AC9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BF7B6A" w:rsidTr="00271AC9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F7B6A" w:rsidRDefault="00BF7B6A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7B6A" w:rsidRDefault="00BF7B6A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Московский филиал ОАО "ЭФКО", инженер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F7B6A" w:rsidRDefault="00BF7B6A" w:rsidP="00271AC9">
            <w:pPr>
              <w:jc w:val="center"/>
              <w:rPr>
                <w:rFonts w:cs="Times New Roman"/>
                <w:color w:val="000000"/>
                <w:sz w:val="20"/>
                <w:szCs w:val="22"/>
              </w:rPr>
            </w:pPr>
            <w:r>
              <w:rPr>
                <w:rFonts w:cs="Times New Roman"/>
                <w:color w:val="000000"/>
                <w:sz w:val="20"/>
                <w:szCs w:val="22"/>
              </w:rPr>
              <w:t>965517,11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7B6A" w:rsidRDefault="00BF7B6A" w:rsidP="00271AC9">
            <w:pPr>
              <w:pStyle w:val="a3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7B6A" w:rsidRDefault="00BF7B6A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7B6A" w:rsidRDefault="00BF7B6A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7B6A" w:rsidRDefault="00BF7B6A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7B6A" w:rsidRDefault="00BF7B6A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2-х комнатная квартира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7B6A" w:rsidRDefault="00BF7B6A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41,0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7B6A" w:rsidRDefault="00BF7B6A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F7B6A" w:rsidRDefault="00BF7B6A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BF7B6A" w:rsidTr="00271AC9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0613D" w:rsidRPr="0063004E" w:rsidRDefault="00BF7B6A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несовершеннолетняя дочь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7B6A" w:rsidRDefault="00BF7B6A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учащийся </w:t>
            </w:r>
          </w:p>
          <w:p w:rsidR="00F0613D" w:rsidRDefault="00BF7B6A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МОУ № 22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0613D" w:rsidRDefault="00271AC9" w:rsidP="00271A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613D" w:rsidRDefault="00271AC9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613D" w:rsidRDefault="00271AC9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613D" w:rsidRDefault="00271AC9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613D" w:rsidRDefault="00271AC9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613D" w:rsidRPr="00271AC9" w:rsidRDefault="00BF7B6A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2-х комнатная квартира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613D" w:rsidRDefault="00BF7B6A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44,3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613D" w:rsidRPr="00271AC9" w:rsidRDefault="00BF7B6A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0613D" w:rsidRDefault="00BF7B6A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</w:tbl>
    <w:p w:rsidR="00417E64" w:rsidRDefault="00417E64" w:rsidP="00271AC9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271AC9">
      <w:pPr>
        <w:pStyle w:val="ConsPlusNonformat"/>
        <w:ind w:right="-1079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Pr="005F69F5" w:rsidRDefault="00BF7B6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17E64">
        <w:rPr>
          <w:rFonts w:ascii="Times New Roman" w:hAnsi="Times New Roman" w:cs="Times New Roman"/>
          <w:sz w:val="24"/>
          <w:szCs w:val="24"/>
        </w:rPr>
        <w:t xml:space="preserve">Достоверность и полноту настоящих сведений подтверждаю </w:t>
      </w:r>
      <w:r w:rsidR="00271AC9">
        <w:rPr>
          <w:rFonts w:ascii="Times New Roman" w:hAnsi="Times New Roman" w:cs="Times New Roman"/>
          <w:sz w:val="24"/>
          <w:szCs w:val="24"/>
        </w:rPr>
        <w:t>_______________</w:t>
      </w:r>
      <w:r w:rsidR="00417E64">
        <w:rPr>
          <w:rFonts w:ascii="Times New Roman" w:hAnsi="Times New Roman" w:cs="Times New Roman"/>
          <w:sz w:val="24"/>
          <w:szCs w:val="24"/>
        </w:rPr>
        <w:t>________________</w:t>
      </w:r>
      <w:r w:rsidR="00F8317A">
        <w:rPr>
          <w:rFonts w:ascii="Times New Roman" w:hAnsi="Times New Roman" w:cs="Times New Roman"/>
          <w:sz w:val="24"/>
          <w:szCs w:val="24"/>
        </w:rPr>
        <w:t>_/</w:t>
      </w:r>
      <w:r w:rsidR="0033280C">
        <w:rPr>
          <w:rFonts w:ascii="Times New Roman" w:hAnsi="Times New Roman" w:cs="Times New Roman"/>
          <w:sz w:val="24"/>
          <w:szCs w:val="24"/>
        </w:rPr>
        <w:t>ФИО</w:t>
      </w:r>
      <w:r w:rsidR="00620189">
        <w:rPr>
          <w:rFonts w:ascii="Times New Roman" w:hAnsi="Times New Roman" w:cs="Times New Roman"/>
          <w:sz w:val="24"/>
          <w:szCs w:val="24"/>
        </w:rPr>
        <w:t xml:space="preserve">/   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33280C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5F69F5">
        <w:rPr>
          <w:rFonts w:ascii="Times New Roman" w:hAnsi="Times New Roman" w:cs="Times New Roman"/>
          <w:sz w:val="24"/>
          <w:szCs w:val="24"/>
        </w:rPr>
        <w:t xml:space="preserve">" </w:t>
      </w:r>
      <w:r w:rsidR="0033280C">
        <w:rPr>
          <w:rFonts w:ascii="Times New Roman" w:hAnsi="Times New Roman" w:cs="Times New Roman"/>
          <w:sz w:val="24"/>
          <w:szCs w:val="24"/>
        </w:rPr>
        <w:t>_______</w:t>
      </w:r>
      <w:r w:rsidR="00F8317A">
        <w:rPr>
          <w:rFonts w:ascii="Times New Roman" w:hAnsi="Times New Roman" w:cs="Times New Roman"/>
          <w:sz w:val="24"/>
          <w:szCs w:val="24"/>
        </w:rPr>
        <w:t>201</w:t>
      </w:r>
      <w:r w:rsidR="003A49FB">
        <w:rPr>
          <w:rFonts w:ascii="Times New Roman" w:hAnsi="Times New Roman" w:cs="Times New Roman"/>
          <w:sz w:val="24"/>
          <w:szCs w:val="24"/>
        </w:rPr>
        <w:t>8</w:t>
      </w:r>
      <w:bookmarkStart w:id="0" w:name="_GoBack"/>
      <w:bookmarkEnd w:id="0"/>
      <w:r w:rsidR="005F69F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17E64" w:rsidRDefault="00BF7B6A" w:rsidP="00807E5B">
      <w:pPr>
        <w:pStyle w:val="ConsPlusNonformat"/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="00417E64"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D01D05"/>
    <w:rsid w:val="002067E0"/>
    <w:rsid w:val="00271AC9"/>
    <w:rsid w:val="0033280C"/>
    <w:rsid w:val="00383008"/>
    <w:rsid w:val="00383BEE"/>
    <w:rsid w:val="003A49FB"/>
    <w:rsid w:val="003D40D9"/>
    <w:rsid w:val="00417E64"/>
    <w:rsid w:val="005F69F5"/>
    <w:rsid w:val="00620189"/>
    <w:rsid w:val="0063004E"/>
    <w:rsid w:val="006F363F"/>
    <w:rsid w:val="0072293A"/>
    <w:rsid w:val="007D383D"/>
    <w:rsid w:val="00807E5B"/>
    <w:rsid w:val="0086616F"/>
    <w:rsid w:val="008C4550"/>
    <w:rsid w:val="00901F5B"/>
    <w:rsid w:val="00941BB0"/>
    <w:rsid w:val="00B45A2F"/>
    <w:rsid w:val="00BF7B6A"/>
    <w:rsid w:val="00D01D05"/>
    <w:rsid w:val="00D3643B"/>
    <w:rsid w:val="00F0613D"/>
    <w:rsid w:val="00F627C6"/>
    <w:rsid w:val="00F83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soina</cp:lastModifiedBy>
  <cp:revision>2</cp:revision>
  <cp:lastPrinted>2015-03-25T13:47:00Z</cp:lastPrinted>
  <dcterms:created xsi:type="dcterms:W3CDTF">2018-04-10T09:17:00Z</dcterms:created>
  <dcterms:modified xsi:type="dcterms:W3CDTF">2018-04-10T09:17:00Z</dcterms:modified>
</cp:coreProperties>
</file>